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A88C" w14:textId="382B8142" w:rsidR="005A62EF" w:rsidRPr="005A62EF" w:rsidRDefault="005A62EF" w:rsidP="005A62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62EF">
        <w:rPr>
          <w:rFonts w:ascii="Times New Roman" w:hAnsi="Times New Roman"/>
          <w:b/>
          <w:bCs/>
          <w:sz w:val="24"/>
          <w:szCs w:val="24"/>
        </w:rPr>
        <w:t>DECLARAÇÃO DE RECEBIMENTO DE OUTRAS RENDAS</w:t>
      </w:r>
    </w:p>
    <w:p w14:paraId="089DC180" w14:textId="77777777" w:rsidR="005A62EF" w:rsidRPr="005A62EF" w:rsidRDefault="005A62EF" w:rsidP="005A62EF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8FC1508" w14:textId="79A9F80B" w:rsidR="005A62EF" w:rsidRPr="003D320A" w:rsidRDefault="005A62EF" w:rsidP="005A62EF">
      <w:pPr>
        <w:spacing w:after="0" w:line="240" w:lineRule="auto"/>
        <w:jc w:val="both"/>
        <w:rPr>
          <w:rFonts w:ascii="Times New Roman" w:hAnsi="Times New Roman"/>
        </w:rPr>
      </w:pPr>
      <w:r w:rsidRPr="003D320A">
        <w:rPr>
          <w:rFonts w:ascii="Times New Roman" w:hAnsi="Times New Roman"/>
        </w:rPr>
        <w:t xml:space="preserve">Eu (1), ______________________________________________________________, inscrito(a) no RG/Órgão Expedidor _____________________  e CPF nº _______________________,  residente e domiciliado no  _____________________________________________________________________, </w:t>
      </w:r>
    </w:p>
    <w:p w14:paraId="09BFB278" w14:textId="77777777" w:rsidR="005A62EF" w:rsidRPr="003D320A" w:rsidRDefault="005A62EF" w:rsidP="005A62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320A">
        <w:rPr>
          <w:rFonts w:ascii="Times New Roman" w:hAnsi="Times New Roman" w:cs="Times New Roman"/>
          <w:color w:val="auto"/>
          <w:sz w:val="22"/>
          <w:szCs w:val="22"/>
        </w:rPr>
        <w:t>declaro, que ajudo/apoio financeiramente (2) ____________________________________________ (Nome da pessoa que recebe o auxílio/apoio financeiro), inscrito/a no CPF nº_________________, e RG/Órgão Expedidor ________________________________, residente e domiciliado no endereço: ___________________________________________________________________, com valor mensal de R$ ________________(___________________________________________________________).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</w:t>
      </w:r>
      <w:r w:rsidRPr="003D320A">
        <w:rPr>
          <w:rFonts w:ascii="Times New Roman" w:hAnsi="Times New Roman" w:cs="Times New Roman"/>
          <w:color w:val="auto"/>
          <w:sz w:val="22"/>
          <w:szCs w:val="22"/>
        </w:rPr>
        <w:t xml:space="preserve">(Descrever valor por extenso)  </w:t>
      </w:r>
    </w:p>
    <w:p w14:paraId="1A2E61EA" w14:textId="77777777" w:rsidR="005A62EF" w:rsidRPr="003D320A" w:rsidRDefault="005A62EF" w:rsidP="005A62EF">
      <w:pPr>
        <w:pStyle w:val="Default"/>
        <w:spacing w:line="276" w:lineRule="auto"/>
        <w:ind w:left="2124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6F09F4" w14:textId="77777777" w:rsidR="005A62EF" w:rsidRPr="003D320A" w:rsidRDefault="005A62EF" w:rsidP="005A62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320A">
        <w:rPr>
          <w:rFonts w:ascii="Times New Roman" w:hAnsi="Times New Roman" w:cs="Times New Roman"/>
          <w:color w:val="auto"/>
          <w:sz w:val="22"/>
          <w:szCs w:val="22"/>
        </w:rPr>
        <w:t xml:space="preserve">Declaro que o(s) dado(s) acima apresentado(s) é(são) verdadeiro(s) e estou ciente de que a omissão de informações ou a apresentação de dados ou documentos falsos e/ou divergentes implicam no cancelamento da Bolsa de Estudo e obrigam a imediata devolução dos valores indevidamente recebidos, além de ficar sujeito às medidas judiciais cabíveis. </w:t>
      </w:r>
    </w:p>
    <w:p w14:paraId="3EDD951B" w14:textId="77777777" w:rsidR="005A62EF" w:rsidRPr="003D320A" w:rsidRDefault="005A62EF" w:rsidP="005A62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AE00E1" w14:textId="07E2CFE0" w:rsidR="005A62EF" w:rsidRPr="003D320A" w:rsidRDefault="005A62EF" w:rsidP="005A62E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320A">
        <w:rPr>
          <w:rFonts w:ascii="Times New Roman" w:hAnsi="Times New Roman" w:cs="Times New Roman"/>
          <w:color w:val="auto"/>
          <w:sz w:val="22"/>
          <w:szCs w:val="22"/>
        </w:rPr>
        <w:t>Assumo a responsabilidade de informar imediatamente , a alteração da situação declarada, apresentando nova documentação comprobatória.</w:t>
      </w:r>
    </w:p>
    <w:p w14:paraId="0F649567" w14:textId="77777777" w:rsidR="005A62EF" w:rsidRPr="003D320A" w:rsidRDefault="005A62EF" w:rsidP="005A62EF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20C445D8" w14:textId="77777777" w:rsidR="005A62EF" w:rsidRPr="003D320A" w:rsidRDefault="005A62EF" w:rsidP="005A62E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320A">
        <w:rPr>
          <w:rFonts w:ascii="Times New Roman" w:hAnsi="Times New Roman" w:cs="Times New Roman"/>
          <w:sz w:val="22"/>
          <w:szCs w:val="22"/>
        </w:rPr>
        <w:t>Autorizo, por fim, o compartilhamento de meus dados pessoais e dados pessoais sensíveis com órgãos e entidades públicas, para fins de cumprimento da legislação relacionada à bolsa filantrópica.</w:t>
      </w:r>
    </w:p>
    <w:p w14:paraId="24B83681" w14:textId="77777777" w:rsidR="005A62EF" w:rsidRPr="003D320A" w:rsidRDefault="005A62EF" w:rsidP="005A62EF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A0FADD5" w14:textId="77777777" w:rsidR="005A62EF" w:rsidRDefault="005A62EF" w:rsidP="005A62EF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3D320A">
        <w:rPr>
          <w:rFonts w:ascii="Times New Roman" w:hAnsi="Times New Roman" w:cs="Times New Roman"/>
          <w:color w:val="auto"/>
          <w:sz w:val="22"/>
          <w:szCs w:val="22"/>
        </w:rPr>
        <w:t>Dando fé e veracidade aos argumentos aqui arrolados, nada mais tenho a declarar.</w:t>
      </w:r>
    </w:p>
    <w:p w14:paraId="568C9C58" w14:textId="77777777" w:rsidR="005A62EF" w:rsidRPr="003D320A" w:rsidRDefault="005A62EF" w:rsidP="005A62EF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B56BF3F" w14:textId="77777777" w:rsidR="005A62EF" w:rsidRPr="003D320A" w:rsidRDefault="005A62EF" w:rsidP="005A62EF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D320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Local e data: ______________________, _____ de ______________de 20____. </w:t>
      </w:r>
    </w:p>
    <w:p w14:paraId="79F3C793" w14:textId="77777777" w:rsidR="005A62EF" w:rsidRDefault="005A62EF" w:rsidP="005A62EF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183C3DA1" w14:textId="77777777" w:rsidR="005A62EF" w:rsidRPr="003D320A" w:rsidRDefault="005A62EF" w:rsidP="005A62EF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elacomgrade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5A62EF" w:rsidRPr="003D320A" w14:paraId="6F299FFD" w14:textId="77777777" w:rsidTr="001A61A2">
        <w:tc>
          <w:tcPr>
            <w:tcW w:w="3969" w:type="dxa"/>
          </w:tcPr>
          <w:p w14:paraId="5A14FA44" w14:textId="77777777" w:rsidR="005A62EF" w:rsidRPr="003D320A" w:rsidRDefault="005A62EF" w:rsidP="001A61A2">
            <w:pPr>
              <w:pStyle w:val="Default"/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D1E60E" w14:textId="77777777" w:rsidR="005A62EF" w:rsidRPr="003D320A" w:rsidRDefault="005A62EF" w:rsidP="001A61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32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Assinatura do declarante (1)</w:t>
            </w:r>
          </w:p>
          <w:p w14:paraId="1C73A1BF" w14:textId="77777777" w:rsidR="005A62EF" w:rsidRPr="003D320A" w:rsidRDefault="005A62EF" w:rsidP="001A61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10DD34" w14:textId="77777777" w:rsidR="005A62EF" w:rsidRPr="003D320A" w:rsidRDefault="005A62EF" w:rsidP="001A61A2">
            <w:pPr>
              <w:pStyle w:val="Default"/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02CBEF" w14:textId="77777777" w:rsidR="005A62EF" w:rsidRPr="003D320A" w:rsidRDefault="005A62EF" w:rsidP="001A61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32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Assinatura do Declarante (2)</w:t>
            </w:r>
          </w:p>
          <w:p w14:paraId="13568AEF" w14:textId="77777777" w:rsidR="005A62EF" w:rsidRDefault="005A62EF" w:rsidP="001A61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32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  <w:p w14:paraId="7A1CB715" w14:textId="77777777" w:rsidR="005A62EF" w:rsidRDefault="005A62EF" w:rsidP="001A61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A88CAD" w14:textId="77777777" w:rsidR="005A62EF" w:rsidRPr="003D320A" w:rsidRDefault="005A62EF" w:rsidP="001A61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AEB9044" w14:textId="77777777" w:rsidR="005A62EF" w:rsidRPr="003D320A" w:rsidRDefault="005A62EF" w:rsidP="005A62E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2"/>
        <w:gridCol w:w="4192"/>
      </w:tblGrid>
      <w:tr w:rsidR="005A62EF" w:rsidRPr="003D320A" w14:paraId="6971617A" w14:textId="77777777" w:rsidTr="001A61A2">
        <w:trPr>
          <w:trHeight w:val="428"/>
        </w:trPr>
        <w:tc>
          <w:tcPr>
            <w:tcW w:w="9718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5526" w14:textId="77777777" w:rsidR="005A62EF" w:rsidRPr="003D320A" w:rsidRDefault="005A62EF" w:rsidP="001A61A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Hlk177375349"/>
            <w:bookmarkStart w:id="1" w:name="_Hlk177375845"/>
            <w:r w:rsidRPr="003D320A">
              <w:rPr>
                <w:rFonts w:ascii="Times New Roman" w:hAnsi="Times New Roman"/>
                <w:color w:val="000000"/>
              </w:rPr>
              <w:t>Testemunha (*)</w:t>
            </w:r>
          </w:p>
        </w:tc>
      </w:tr>
      <w:tr w:rsidR="005A62EF" w:rsidRPr="003D320A" w14:paraId="763809B6" w14:textId="77777777" w:rsidTr="001A61A2">
        <w:trPr>
          <w:trHeight w:val="428"/>
        </w:trPr>
        <w:tc>
          <w:tcPr>
            <w:tcW w:w="97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7AE2" w14:textId="77777777" w:rsidR="005A62EF" w:rsidRPr="003D320A" w:rsidRDefault="005A62EF" w:rsidP="001A61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3D320A">
              <w:rPr>
                <w:rFonts w:ascii="Times New Roman" w:hAnsi="Times New Roman"/>
                <w:color w:val="000000"/>
              </w:rPr>
              <w:t>Nome Completo:</w:t>
            </w:r>
          </w:p>
        </w:tc>
      </w:tr>
      <w:tr w:rsidR="005A62EF" w:rsidRPr="003D320A" w14:paraId="5C270A7F" w14:textId="77777777" w:rsidTr="001A61A2">
        <w:trPr>
          <w:trHeight w:val="428"/>
        </w:trPr>
        <w:tc>
          <w:tcPr>
            <w:tcW w:w="97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949C" w14:textId="77777777" w:rsidR="005A62EF" w:rsidRPr="003D320A" w:rsidRDefault="005A62EF" w:rsidP="001A61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3D320A">
              <w:rPr>
                <w:rFonts w:ascii="Times New Roman" w:hAnsi="Times New Roman"/>
                <w:color w:val="000000"/>
              </w:rPr>
              <w:t>Assinatura:</w:t>
            </w:r>
          </w:p>
        </w:tc>
      </w:tr>
      <w:tr w:rsidR="005A62EF" w:rsidRPr="003D320A" w14:paraId="1371AC9B" w14:textId="77777777" w:rsidTr="001A61A2">
        <w:trPr>
          <w:trHeight w:val="428"/>
        </w:trPr>
        <w:tc>
          <w:tcPr>
            <w:tcW w:w="4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A491" w14:textId="77777777" w:rsidR="005A62EF" w:rsidRPr="003D320A" w:rsidRDefault="005A62EF" w:rsidP="001A61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3D320A">
              <w:rPr>
                <w:rFonts w:ascii="Times New Roman" w:hAnsi="Times New Roman"/>
                <w:color w:val="000000"/>
              </w:rPr>
              <w:t>Nº RG/</w:t>
            </w:r>
            <w:r w:rsidRPr="003D320A">
              <w:rPr>
                <w:rFonts w:ascii="Times New Roman" w:hAnsi="Times New Roman"/>
              </w:rPr>
              <w:t>Órgão Expedidor</w:t>
            </w:r>
            <w:r w:rsidRPr="003D320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860" w:type="dxa"/>
          </w:tcPr>
          <w:p w14:paraId="5918473C" w14:textId="77777777" w:rsidR="005A62EF" w:rsidRPr="003D320A" w:rsidRDefault="005A62EF" w:rsidP="001A61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3D320A">
              <w:rPr>
                <w:rFonts w:ascii="Times New Roman" w:hAnsi="Times New Roman"/>
                <w:color w:val="000000"/>
              </w:rPr>
              <w:t>Nº CPF:</w:t>
            </w:r>
          </w:p>
        </w:tc>
      </w:tr>
    </w:tbl>
    <w:p w14:paraId="0AF767B1" w14:textId="77777777" w:rsidR="005A62EF" w:rsidRPr="003D320A" w:rsidRDefault="005A62EF" w:rsidP="005A62EF">
      <w:pPr>
        <w:spacing w:line="240" w:lineRule="auto"/>
        <w:rPr>
          <w:rFonts w:ascii="Times New Roman" w:hAnsi="Times New Roman"/>
          <w:b/>
        </w:rPr>
      </w:pPr>
      <w:bookmarkStart w:id="2" w:name="_Hlk177375620"/>
      <w:bookmarkEnd w:id="0"/>
      <w:r w:rsidRPr="003D320A">
        <w:rPr>
          <w:rFonts w:ascii="Times New Roman" w:hAnsi="Times New Roman"/>
          <w:b/>
        </w:rPr>
        <w:t xml:space="preserve">Obs.: (*) As testemunhas não deverão compor o núcleo familiar do candidato à bolsa de </w:t>
      </w:r>
      <w:bookmarkEnd w:id="1"/>
      <w:r w:rsidRPr="003D320A">
        <w:rPr>
          <w:rFonts w:ascii="Times New Roman" w:hAnsi="Times New Roman"/>
          <w:b/>
        </w:rPr>
        <w:t>estudo.</w:t>
      </w:r>
      <w:bookmarkEnd w:id="2"/>
    </w:p>
    <w:p w14:paraId="2CD6DB02" w14:textId="77777777" w:rsidR="00F81B5A" w:rsidRDefault="00F81B5A"/>
    <w:sectPr w:rsidR="00F81B5A" w:rsidSect="00807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EF"/>
    <w:rsid w:val="005A62EF"/>
    <w:rsid w:val="00805903"/>
    <w:rsid w:val="00807DED"/>
    <w:rsid w:val="00D46A4C"/>
    <w:rsid w:val="00F8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27FE"/>
  <w15:chartTrackingRefBased/>
  <w15:docId w15:val="{92543441-42D5-4E29-B9ED-3213B8A7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E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62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5A62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CNSA</dc:creator>
  <cp:keywords/>
  <dc:description/>
  <cp:lastModifiedBy>CNSA</cp:lastModifiedBy>
  <cp:revision>2</cp:revision>
  <dcterms:created xsi:type="dcterms:W3CDTF">2024-09-19T10:49:00Z</dcterms:created>
  <dcterms:modified xsi:type="dcterms:W3CDTF">2024-09-19T11:09:00Z</dcterms:modified>
</cp:coreProperties>
</file>